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54791B" w:rsidRPr="002B66B1" w:rsidTr="00727CBD">
        <w:trPr>
          <w:trHeight w:val="828"/>
        </w:trPr>
        <w:tc>
          <w:tcPr>
            <w:tcW w:w="1384" w:type="dxa"/>
            <w:vMerge w:val="restart"/>
            <w:vAlign w:val="center"/>
          </w:tcPr>
          <w:p w:rsidR="0054791B" w:rsidRPr="00BD7674" w:rsidRDefault="0054791B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791B" w:rsidRPr="00BD7674" w:rsidRDefault="0054791B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791B" w:rsidRPr="00BD7674" w:rsidRDefault="0054791B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4791B" w:rsidRPr="00BD7674" w:rsidRDefault="0054791B" w:rsidP="005479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№8 от 05.09.2022</w:t>
            </w:r>
          </w:p>
        </w:tc>
        <w:tc>
          <w:tcPr>
            <w:tcW w:w="2444" w:type="dxa"/>
            <w:vAlign w:val="center"/>
          </w:tcPr>
          <w:p w:rsidR="0054791B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Аппарат электрохирургический высокочастотный МЕ 402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maxium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smart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 с принадлежностями,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Гебрюдер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Мартин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ГмбХ</w:t>
            </w:r>
            <w:proofErr w:type="spellEnd"/>
            <w:proofErr w:type="gram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К</w:t>
            </w:r>
            <w:proofErr w:type="gram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о. КГ</w:t>
            </w:r>
          </w:p>
          <w:p w:rsidR="0054791B" w:rsidRPr="003B292F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26.60.13.130</w:t>
            </w:r>
          </w:p>
        </w:tc>
        <w:tc>
          <w:tcPr>
            <w:tcW w:w="1559" w:type="dxa"/>
            <w:vAlign w:val="center"/>
          </w:tcPr>
          <w:p w:rsidR="0054791B" w:rsidRPr="003B292F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шт. </w:t>
            </w:r>
          </w:p>
        </w:tc>
        <w:tc>
          <w:tcPr>
            <w:tcW w:w="1701" w:type="dxa"/>
            <w:vAlign w:val="center"/>
          </w:tcPr>
          <w:p w:rsidR="0054791B" w:rsidRPr="00DF3B91" w:rsidRDefault="0054791B" w:rsidP="00D97A7A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1 983 499,88</w:t>
            </w:r>
          </w:p>
        </w:tc>
        <w:tc>
          <w:tcPr>
            <w:tcW w:w="1736" w:type="dxa"/>
            <w:vAlign w:val="center"/>
          </w:tcPr>
          <w:p w:rsidR="0054791B" w:rsidRPr="00DF3B91" w:rsidRDefault="0054791B" w:rsidP="00D97A7A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54791B" w:rsidRPr="002B66B1" w:rsidRDefault="0054791B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91B" w:rsidRPr="002B66B1" w:rsidTr="00727CBD">
        <w:trPr>
          <w:trHeight w:val="828"/>
        </w:trPr>
        <w:tc>
          <w:tcPr>
            <w:tcW w:w="1384" w:type="dxa"/>
            <w:vMerge/>
            <w:vAlign w:val="center"/>
          </w:tcPr>
          <w:p w:rsidR="0054791B" w:rsidRPr="00BD7674" w:rsidRDefault="0054791B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791B" w:rsidRPr="00BD7674" w:rsidRDefault="0054791B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791B" w:rsidRPr="00BD7674" w:rsidRDefault="0054791B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4791B" w:rsidRPr="00BD7674" w:rsidRDefault="0054791B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4791B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Аппарат электрохирургический высокочастотный МЕ 402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maxium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smart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 с принадлежностями,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Гебрюдер</w:t>
            </w:r>
            <w:proofErr w:type="spell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Мартин </w:t>
            </w:r>
            <w:proofErr w:type="spell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ГмбХ</w:t>
            </w:r>
            <w:proofErr w:type="spellEnd"/>
            <w:proofErr w:type="gramStart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К</w:t>
            </w:r>
            <w:proofErr w:type="gramEnd"/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о. КГ</w:t>
            </w:r>
          </w:p>
          <w:p w:rsidR="0054791B" w:rsidRPr="003B292F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eastAsia="Calibri" w:hAnsi="Times New Roman" w:cs="Times New Roman"/>
                <w:sz w:val="16"/>
                <w:szCs w:val="16"/>
              </w:rPr>
              <w:t>26.60.13.130</w:t>
            </w:r>
          </w:p>
        </w:tc>
        <w:tc>
          <w:tcPr>
            <w:tcW w:w="1559" w:type="dxa"/>
            <w:vAlign w:val="center"/>
          </w:tcPr>
          <w:p w:rsidR="0054791B" w:rsidRPr="003B292F" w:rsidRDefault="0054791B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t xml:space="preserve"> </w:t>
            </w:r>
            <w:r w:rsidRPr="00C24EDE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54791B" w:rsidRPr="003B292F" w:rsidRDefault="0054791B" w:rsidP="00F50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hAnsi="Times New Roman" w:cs="Times New Roman"/>
                <w:sz w:val="16"/>
                <w:szCs w:val="16"/>
              </w:rPr>
              <w:t>2 009 587,50</w:t>
            </w:r>
          </w:p>
        </w:tc>
        <w:tc>
          <w:tcPr>
            <w:tcW w:w="1736" w:type="dxa"/>
            <w:vAlign w:val="center"/>
          </w:tcPr>
          <w:p w:rsidR="0054791B" w:rsidRPr="003B292F" w:rsidRDefault="0054791B" w:rsidP="00F50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91B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54791B" w:rsidRPr="002B66B1" w:rsidRDefault="0054791B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4791B" w:rsidP="0054791B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  <w:bookmarkStart w:id="0" w:name="_GoBack"/>
      <w:bookmarkEnd w:id="0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3B292F"/>
    <w:rsid w:val="00536EAE"/>
    <w:rsid w:val="0054791B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24EDE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926C-99F5-40CC-ABDE-0F6C5FF0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2022-09-12T08:00:00Z</dcterms:modified>
</cp:coreProperties>
</file>